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FBC7" w14:textId="03476D85" w:rsidR="006546AC" w:rsidRPr="00C65790" w:rsidRDefault="006546AC" w:rsidP="00C65790">
      <w:pPr>
        <w:jc w:val="center"/>
        <w:rPr>
          <w:rFonts w:cstheme="minorHAnsi"/>
          <w:b/>
          <w:sz w:val="28"/>
          <w:szCs w:val="28"/>
        </w:rPr>
      </w:pPr>
      <w:r w:rsidRPr="00C65790">
        <w:rPr>
          <w:rFonts w:cstheme="minorHAnsi"/>
          <w:b/>
          <w:sz w:val="28"/>
          <w:szCs w:val="28"/>
        </w:rPr>
        <w:t>Essex County Archery Association</w:t>
      </w:r>
      <w:r w:rsidR="00C65790">
        <w:rPr>
          <w:rFonts w:cstheme="minorHAnsi"/>
          <w:b/>
          <w:sz w:val="28"/>
          <w:szCs w:val="28"/>
        </w:rPr>
        <w:t xml:space="preserve"> </w:t>
      </w:r>
      <w:r w:rsidRPr="00C65790">
        <w:rPr>
          <w:rFonts w:cstheme="minorHAnsi"/>
          <w:b/>
          <w:sz w:val="28"/>
          <w:szCs w:val="28"/>
        </w:rPr>
        <w:t>Council Meeting</w:t>
      </w:r>
    </w:p>
    <w:p w14:paraId="6186D37D" w14:textId="73C4D6E7" w:rsidR="006546AC" w:rsidRPr="00C65790" w:rsidRDefault="005566BA" w:rsidP="006546AC">
      <w:pPr>
        <w:jc w:val="center"/>
        <w:rPr>
          <w:rFonts w:cstheme="minorHAnsi"/>
          <w:sz w:val="24"/>
          <w:szCs w:val="24"/>
        </w:rPr>
      </w:pPr>
      <w:r w:rsidRPr="00C65790">
        <w:rPr>
          <w:rFonts w:cstheme="minorHAnsi"/>
          <w:sz w:val="24"/>
          <w:szCs w:val="24"/>
        </w:rPr>
        <w:t xml:space="preserve">held on Wednesday </w:t>
      </w:r>
      <w:r w:rsidR="003753C5" w:rsidRPr="00C65790">
        <w:rPr>
          <w:rFonts w:cstheme="minorHAnsi"/>
          <w:sz w:val="24"/>
          <w:szCs w:val="24"/>
        </w:rPr>
        <w:t>0</w:t>
      </w:r>
      <w:r w:rsidR="00955751" w:rsidRPr="00C65790">
        <w:rPr>
          <w:rFonts w:cstheme="minorHAnsi"/>
          <w:sz w:val="24"/>
          <w:szCs w:val="24"/>
        </w:rPr>
        <w:t>3</w:t>
      </w:r>
      <w:r w:rsidR="00EC1E49" w:rsidRPr="00C65790">
        <w:rPr>
          <w:rFonts w:cstheme="minorHAnsi"/>
          <w:sz w:val="24"/>
          <w:szCs w:val="24"/>
        </w:rPr>
        <w:t xml:space="preserve"> March</w:t>
      </w:r>
      <w:r w:rsidR="006546AC" w:rsidRPr="00C65790">
        <w:rPr>
          <w:rFonts w:cstheme="minorHAnsi"/>
          <w:sz w:val="24"/>
          <w:szCs w:val="24"/>
        </w:rPr>
        <w:t xml:space="preserve"> 20</w:t>
      </w:r>
      <w:r w:rsidR="00955751" w:rsidRPr="00C65790">
        <w:rPr>
          <w:rFonts w:cstheme="minorHAnsi"/>
          <w:sz w:val="24"/>
          <w:szCs w:val="24"/>
        </w:rPr>
        <w:t>21</w:t>
      </w:r>
      <w:r w:rsidR="006546AC" w:rsidRPr="00C65790">
        <w:rPr>
          <w:rFonts w:cstheme="minorHAnsi"/>
          <w:sz w:val="24"/>
          <w:szCs w:val="24"/>
        </w:rPr>
        <w:t xml:space="preserve"> </w:t>
      </w:r>
      <w:r w:rsidR="00203738">
        <w:rPr>
          <w:rFonts w:cstheme="minorHAnsi"/>
          <w:sz w:val="24"/>
          <w:szCs w:val="24"/>
        </w:rPr>
        <w:t xml:space="preserve">at 8pm </w:t>
      </w:r>
      <w:r w:rsidR="003B0072">
        <w:rPr>
          <w:rFonts w:cstheme="minorHAnsi"/>
          <w:sz w:val="24"/>
          <w:szCs w:val="24"/>
        </w:rPr>
        <w:t xml:space="preserve">online </w:t>
      </w:r>
      <w:r w:rsidR="00955751" w:rsidRPr="00C65790">
        <w:rPr>
          <w:rFonts w:cstheme="minorHAnsi"/>
          <w:sz w:val="24"/>
          <w:szCs w:val="24"/>
        </w:rPr>
        <w:t>via Zoom</w:t>
      </w:r>
      <w:r w:rsidR="002F7530" w:rsidRPr="00C65790">
        <w:rPr>
          <w:rFonts w:cstheme="minorHAnsi"/>
          <w:sz w:val="24"/>
          <w:szCs w:val="24"/>
        </w:rPr>
        <w:t xml:space="preserve"> </w:t>
      </w:r>
    </w:p>
    <w:p w14:paraId="0AC5D60B" w14:textId="77777777" w:rsidR="00AE603B" w:rsidRDefault="00C65790" w:rsidP="00C657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Attendees: </w:t>
      </w:r>
    </w:p>
    <w:p w14:paraId="30CE83B9" w14:textId="4D998D92" w:rsidR="00C626B1" w:rsidRPr="00AE603B" w:rsidRDefault="00AE603B" w:rsidP="00C65790">
      <w:pPr>
        <w:rPr>
          <w:rFonts w:cstheme="minorHAnsi"/>
          <w:bCs/>
        </w:rPr>
      </w:pPr>
      <w:r w:rsidRPr="00AE603B">
        <w:rPr>
          <w:rFonts w:cstheme="minorHAnsi"/>
          <w:bCs/>
        </w:rPr>
        <w:t xml:space="preserve">Alex Purser (Chair) </w:t>
      </w:r>
      <w:r>
        <w:rPr>
          <w:rFonts w:cstheme="minorHAnsi"/>
          <w:bCs/>
        </w:rPr>
        <w:t xml:space="preserve">Mick Pearce (VC) Deb Horn (Secretary) Martin Skinner (Treasurer) Richard Pilkington (Webmaster / VP) Mark Lawrence (SRO / VP) Kevin Juniper (General Member) Sharon Lawrence (Team Manager) Tony King (Ass. Team Manager) Stuart Hames (Phoenix) </w:t>
      </w:r>
      <w:r w:rsidR="005E3E4D">
        <w:rPr>
          <w:rFonts w:cstheme="minorHAnsi"/>
          <w:bCs/>
        </w:rPr>
        <w:t xml:space="preserve">Chris Higgins (CTRA) Phil Dredge (RTAC) Chris Lowe (Ardleigh) Janet Lowe (Ardleigh) Marion Saville (Direct Member) Dennis Saville (Direct Member) Maggie Pearce (Direct member) Clare </w:t>
      </w:r>
      <w:proofErr w:type="spellStart"/>
      <w:r w:rsidR="005E3E4D">
        <w:rPr>
          <w:rFonts w:cstheme="minorHAnsi"/>
          <w:bCs/>
        </w:rPr>
        <w:t>Felgate</w:t>
      </w:r>
      <w:proofErr w:type="spellEnd"/>
      <w:r w:rsidR="005E3E4D">
        <w:rPr>
          <w:rFonts w:cstheme="minorHAnsi"/>
          <w:bCs/>
        </w:rPr>
        <w:t xml:space="preserve"> (Woodford) Alan Munson (Blue Arrow)Paul West (RTAC)Wendie King (Mayflower) Sean Fortune (WEB) Louise Fortune (WEB) Asha </w:t>
      </w:r>
      <w:proofErr w:type="spellStart"/>
      <w:r w:rsidR="005E3E4D">
        <w:rPr>
          <w:rFonts w:cstheme="minorHAnsi"/>
          <w:bCs/>
        </w:rPr>
        <w:t>Chumber</w:t>
      </w:r>
      <w:proofErr w:type="spellEnd"/>
      <w:r w:rsidR="005E3E4D">
        <w:rPr>
          <w:rFonts w:cstheme="minorHAnsi"/>
          <w:bCs/>
        </w:rPr>
        <w:t xml:space="preserve"> (Braintree) Joe Cordaro (Abbey) Brian Lock (NHA) Steve Davis (Deben) Richard Willoughby (Deben) Matt Prior (Mayflower) Emma Broxholme (Braintree) John Willson (RTAC)</w:t>
      </w:r>
    </w:p>
    <w:p w14:paraId="7DA01E94" w14:textId="57E0F08E" w:rsidR="006546AC" w:rsidRDefault="00B52107" w:rsidP="006546AC">
      <w:pPr>
        <w:rPr>
          <w:rFonts w:cstheme="minorHAnsi"/>
          <w:b/>
        </w:rPr>
      </w:pPr>
      <w:r w:rsidRPr="00C65790">
        <w:rPr>
          <w:rFonts w:cstheme="minorHAnsi"/>
          <w:b/>
        </w:rPr>
        <w:t>41.</w:t>
      </w:r>
      <w:r w:rsidR="00F1663C" w:rsidRPr="00C65790">
        <w:rPr>
          <w:rFonts w:cstheme="minorHAnsi"/>
          <w:b/>
        </w:rPr>
        <w:t>2</w:t>
      </w:r>
      <w:r w:rsidRPr="00C65790">
        <w:rPr>
          <w:rFonts w:cstheme="minorHAnsi"/>
          <w:b/>
        </w:rPr>
        <w:t>1</w:t>
      </w:r>
      <w:r w:rsidR="00C626B1" w:rsidRPr="00C65790">
        <w:rPr>
          <w:rFonts w:cstheme="minorHAnsi"/>
          <w:b/>
        </w:rPr>
        <w:tab/>
      </w:r>
      <w:r w:rsidR="00662BFA" w:rsidRPr="00C65790">
        <w:rPr>
          <w:rFonts w:cstheme="minorHAnsi"/>
          <w:b/>
        </w:rPr>
        <w:t>Apologies for Absence</w:t>
      </w:r>
    </w:p>
    <w:p w14:paraId="6B795C83" w14:textId="43002149" w:rsidR="00C65790" w:rsidRPr="00C65790" w:rsidRDefault="00C65790" w:rsidP="006546AC">
      <w:pPr>
        <w:rPr>
          <w:rFonts w:cstheme="minorHAnsi"/>
        </w:rPr>
      </w:pPr>
      <w:r>
        <w:rPr>
          <w:rFonts w:cstheme="minorHAnsi"/>
        </w:rPr>
        <w:t>Anna Heaven, Roy Hutchins, Paul Clark</w:t>
      </w:r>
      <w:r w:rsidR="005E3E4D">
        <w:rPr>
          <w:rFonts w:cstheme="minorHAnsi"/>
        </w:rPr>
        <w:t xml:space="preserve"> (President)</w:t>
      </w:r>
      <w:r>
        <w:rPr>
          <w:rFonts w:cstheme="minorHAnsi"/>
        </w:rPr>
        <w:t>.</w:t>
      </w:r>
    </w:p>
    <w:p w14:paraId="02C213D2" w14:textId="5D64B3A1" w:rsidR="00662BFA" w:rsidRDefault="00B52107" w:rsidP="006546AC">
      <w:pPr>
        <w:rPr>
          <w:rFonts w:cstheme="minorHAnsi"/>
          <w:b/>
        </w:rPr>
      </w:pPr>
      <w:r w:rsidRPr="00C65790">
        <w:rPr>
          <w:rFonts w:cstheme="minorHAnsi"/>
          <w:b/>
        </w:rPr>
        <w:t>42.</w:t>
      </w:r>
      <w:r w:rsidR="00F1663C" w:rsidRPr="00C65790">
        <w:rPr>
          <w:rFonts w:cstheme="minorHAnsi"/>
          <w:b/>
        </w:rPr>
        <w:t>2</w:t>
      </w:r>
      <w:r w:rsidRPr="00C65790">
        <w:rPr>
          <w:rFonts w:cstheme="minorHAnsi"/>
          <w:b/>
        </w:rPr>
        <w:t>1</w:t>
      </w:r>
      <w:r w:rsidR="00662BFA" w:rsidRPr="00C65790">
        <w:rPr>
          <w:rFonts w:cstheme="minorHAnsi"/>
          <w:b/>
        </w:rPr>
        <w:tab/>
        <w:t>Additional matters for Any Other Business</w:t>
      </w:r>
    </w:p>
    <w:p w14:paraId="00A73FF0" w14:textId="28405A88" w:rsidR="00662BFA" w:rsidRDefault="00B52107" w:rsidP="006546AC">
      <w:pPr>
        <w:rPr>
          <w:rFonts w:cstheme="minorHAnsi"/>
          <w:b/>
        </w:rPr>
      </w:pPr>
      <w:r w:rsidRPr="00C65790">
        <w:rPr>
          <w:rFonts w:cstheme="minorHAnsi"/>
          <w:b/>
        </w:rPr>
        <w:t>43.</w:t>
      </w:r>
      <w:r w:rsidR="00F1663C" w:rsidRPr="00C65790">
        <w:rPr>
          <w:rFonts w:cstheme="minorHAnsi"/>
          <w:b/>
        </w:rPr>
        <w:t>2</w:t>
      </w:r>
      <w:r w:rsidRPr="00C65790">
        <w:rPr>
          <w:rFonts w:cstheme="minorHAnsi"/>
          <w:b/>
        </w:rPr>
        <w:t>1</w:t>
      </w:r>
      <w:r w:rsidR="00662BFA" w:rsidRPr="00C65790">
        <w:rPr>
          <w:rFonts w:cstheme="minorHAnsi"/>
          <w:b/>
        </w:rPr>
        <w:tab/>
        <w:t>Chairman’s Remarks</w:t>
      </w:r>
    </w:p>
    <w:p w14:paraId="47DDCC5A" w14:textId="16D9002B" w:rsidR="0049361E" w:rsidRPr="0049361E" w:rsidRDefault="0049361E" w:rsidP="006546AC">
      <w:pPr>
        <w:rPr>
          <w:rFonts w:cstheme="minorHAnsi"/>
        </w:rPr>
      </w:pPr>
      <w:r>
        <w:rPr>
          <w:rFonts w:cstheme="minorHAnsi"/>
        </w:rPr>
        <w:t>Alex thanked everyone, it was lovely to see new faces, he thanked all the outgoing officers and welcomed the incoming officers. It has been a difficult but positive year, today we are hoping for fruitful discussions and wish everyone good shooting for the upcoming season.</w:t>
      </w:r>
    </w:p>
    <w:p w14:paraId="679977CF" w14:textId="1328CEED" w:rsidR="000231B0" w:rsidRDefault="00446CB9" w:rsidP="00EC1E49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t>44.</w:t>
      </w:r>
      <w:r w:rsidR="00F1663C" w:rsidRPr="00C65790">
        <w:rPr>
          <w:rFonts w:cstheme="minorHAnsi"/>
          <w:b/>
        </w:rPr>
        <w:t>2</w:t>
      </w:r>
      <w:r w:rsidRPr="00C65790">
        <w:rPr>
          <w:rFonts w:cstheme="minorHAnsi"/>
          <w:b/>
        </w:rPr>
        <w:t>1</w:t>
      </w:r>
      <w:r w:rsidR="005B0FD0" w:rsidRPr="00C65790">
        <w:rPr>
          <w:rFonts w:cstheme="minorHAnsi"/>
          <w:b/>
        </w:rPr>
        <w:tab/>
      </w:r>
      <w:r w:rsidR="000231B0" w:rsidRPr="00C65790">
        <w:rPr>
          <w:rFonts w:cstheme="minorHAnsi"/>
          <w:b/>
        </w:rPr>
        <w:t>Election of Minutes Secretary</w:t>
      </w:r>
      <w:r w:rsidR="0049361E">
        <w:rPr>
          <w:rFonts w:cstheme="minorHAnsi"/>
          <w:b/>
        </w:rPr>
        <w:t>: Louise Fortune</w:t>
      </w:r>
    </w:p>
    <w:p w14:paraId="1F971AD7" w14:textId="5E6819E8" w:rsidR="0049361E" w:rsidRPr="0049361E" w:rsidRDefault="0049361E" w:rsidP="00EC1E49">
      <w:pPr>
        <w:ind w:left="720" w:hanging="720"/>
        <w:rPr>
          <w:rFonts w:cstheme="minorHAnsi"/>
        </w:rPr>
      </w:pPr>
      <w:r w:rsidRPr="0049361E">
        <w:rPr>
          <w:rFonts w:cstheme="minorHAnsi"/>
        </w:rPr>
        <w:t>Nominated by Alex Purser (Chairman) Seconded by Deb Horn (Secretary)</w:t>
      </w:r>
      <w:r>
        <w:rPr>
          <w:rFonts w:cstheme="minorHAnsi"/>
        </w:rPr>
        <w:t xml:space="preserve"> passed </w:t>
      </w:r>
      <w:proofErr w:type="spellStart"/>
      <w:r>
        <w:rPr>
          <w:rFonts w:cstheme="minorHAnsi"/>
        </w:rPr>
        <w:t>nem</w:t>
      </w:r>
      <w:proofErr w:type="spellEnd"/>
      <w:r>
        <w:rPr>
          <w:rFonts w:cstheme="minorHAnsi"/>
        </w:rPr>
        <w:t xml:space="preserve"> con by all members.</w:t>
      </w:r>
    </w:p>
    <w:p w14:paraId="0071B2ED" w14:textId="0FE17BB9" w:rsidR="00F50706" w:rsidRDefault="00F50706" w:rsidP="00F50706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t>45.21  Election of three SCAS Representatives for the three Council Meetings, plus Annual General Meeting</w:t>
      </w:r>
    </w:p>
    <w:p w14:paraId="58541BFB" w14:textId="1DE83B34" w:rsidR="00827B57" w:rsidRPr="00827B57" w:rsidRDefault="00827B57" w:rsidP="00F50706">
      <w:pPr>
        <w:ind w:left="720" w:hanging="720"/>
        <w:rPr>
          <w:rFonts w:cstheme="minorHAnsi"/>
        </w:rPr>
      </w:pPr>
      <w:r w:rsidRPr="00827B57">
        <w:rPr>
          <w:rFonts w:cstheme="minorHAnsi"/>
        </w:rPr>
        <w:t>Alex Purser, John Wil</w:t>
      </w:r>
      <w:r w:rsidR="005E3E4D">
        <w:rPr>
          <w:rFonts w:cstheme="minorHAnsi"/>
        </w:rPr>
        <w:t>l</w:t>
      </w:r>
      <w:r w:rsidRPr="00827B57">
        <w:rPr>
          <w:rFonts w:cstheme="minorHAnsi"/>
        </w:rPr>
        <w:t>son and Brian Lock</w:t>
      </w:r>
      <w:r>
        <w:rPr>
          <w:rFonts w:cstheme="minorHAnsi"/>
        </w:rPr>
        <w:t xml:space="preserve">, seconded by Mick Pearce and passed </w:t>
      </w:r>
      <w:proofErr w:type="spellStart"/>
      <w:r>
        <w:rPr>
          <w:rFonts w:cstheme="minorHAnsi"/>
        </w:rPr>
        <w:t>nem</w:t>
      </w:r>
      <w:proofErr w:type="spellEnd"/>
      <w:r>
        <w:rPr>
          <w:rFonts w:cstheme="minorHAnsi"/>
        </w:rPr>
        <w:t xml:space="preserve"> con by all members.</w:t>
      </w:r>
    </w:p>
    <w:p w14:paraId="2B0D2D14" w14:textId="4958A736" w:rsidR="00003495" w:rsidRDefault="00446CB9" w:rsidP="000231B0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t>4</w:t>
      </w:r>
      <w:r w:rsidR="00F50706" w:rsidRPr="00C65790">
        <w:rPr>
          <w:rFonts w:cstheme="minorHAnsi"/>
          <w:b/>
        </w:rPr>
        <w:t>6</w:t>
      </w:r>
      <w:r w:rsidRPr="00C65790">
        <w:rPr>
          <w:rFonts w:cstheme="minorHAnsi"/>
          <w:b/>
        </w:rPr>
        <w:t>.</w:t>
      </w:r>
      <w:r w:rsidR="00F1663C" w:rsidRPr="00C65790">
        <w:rPr>
          <w:rFonts w:cstheme="minorHAnsi"/>
          <w:b/>
        </w:rPr>
        <w:t>2</w:t>
      </w:r>
      <w:r w:rsidRPr="00C65790">
        <w:rPr>
          <w:rFonts w:cstheme="minorHAnsi"/>
          <w:b/>
        </w:rPr>
        <w:t xml:space="preserve">1 </w:t>
      </w:r>
      <w:r w:rsidR="00B812CC" w:rsidRPr="00C65790">
        <w:rPr>
          <w:rFonts w:cstheme="minorHAnsi"/>
          <w:b/>
        </w:rPr>
        <w:t>Development</w:t>
      </w:r>
    </w:p>
    <w:p w14:paraId="69138C6B" w14:textId="563CD786" w:rsidR="00827B57" w:rsidRDefault="00827B57" w:rsidP="00827B57">
      <w:pPr>
        <w:ind w:left="11" w:hanging="11"/>
        <w:rPr>
          <w:rFonts w:cstheme="minorHAnsi"/>
        </w:rPr>
      </w:pPr>
      <w:r w:rsidRPr="00827B57">
        <w:rPr>
          <w:rFonts w:cstheme="minorHAnsi"/>
        </w:rPr>
        <w:t>Alex</w:t>
      </w:r>
      <w:r>
        <w:rPr>
          <w:rFonts w:cstheme="minorHAnsi"/>
        </w:rPr>
        <w:t xml:space="preserve"> Purser suggested that in order to get things moving in the right direction this year a small but focused sub-committee should be appointed with </w:t>
      </w:r>
      <w:r w:rsidR="005E3E4D">
        <w:rPr>
          <w:rFonts w:cstheme="minorHAnsi"/>
        </w:rPr>
        <w:t xml:space="preserve">the appropriate officer, plus one member of the exec, plus </w:t>
      </w:r>
      <w:r>
        <w:rPr>
          <w:rFonts w:cstheme="minorHAnsi"/>
        </w:rPr>
        <w:t>one or two ordinary members.</w:t>
      </w:r>
      <w:r w:rsidR="006C131C">
        <w:rPr>
          <w:rFonts w:cstheme="minorHAnsi"/>
        </w:rPr>
        <w:t xml:space="preserve"> For Development that will be </w:t>
      </w:r>
      <w:r w:rsidR="005E3E4D">
        <w:rPr>
          <w:rFonts w:cstheme="minorHAnsi"/>
        </w:rPr>
        <w:t xml:space="preserve">Sean Fortune (DO) with </w:t>
      </w:r>
      <w:r w:rsidR="006C131C">
        <w:rPr>
          <w:rFonts w:cstheme="minorHAnsi"/>
        </w:rPr>
        <w:t>Kevin Juniper</w:t>
      </w:r>
      <w:r w:rsidR="005E3E4D">
        <w:rPr>
          <w:rFonts w:cstheme="minorHAnsi"/>
        </w:rPr>
        <w:t xml:space="preserve"> (Gen. Member)</w:t>
      </w:r>
      <w:r w:rsidR="006C131C">
        <w:rPr>
          <w:rFonts w:cstheme="minorHAnsi"/>
        </w:rPr>
        <w:t xml:space="preserve"> for Coaching </w:t>
      </w:r>
      <w:r w:rsidR="005E3E4D">
        <w:rPr>
          <w:rFonts w:cstheme="minorHAnsi"/>
        </w:rPr>
        <w:t xml:space="preserve">Anna Heaven (CCO) with </w:t>
      </w:r>
      <w:r w:rsidR="006C131C">
        <w:rPr>
          <w:rFonts w:cstheme="minorHAnsi"/>
        </w:rPr>
        <w:t>Deb Horn</w:t>
      </w:r>
      <w:r w:rsidR="005E3E4D">
        <w:rPr>
          <w:rFonts w:cstheme="minorHAnsi"/>
        </w:rPr>
        <w:t xml:space="preserve"> (Secretary)</w:t>
      </w:r>
      <w:r w:rsidR="006C131C">
        <w:rPr>
          <w:rFonts w:cstheme="minorHAnsi"/>
        </w:rPr>
        <w:t xml:space="preserve"> and for Juniors</w:t>
      </w:r>
      <w:r w:rsidR="005E3E4D">
        <w:rPr>
          <w:rFonts w:cstheme="minorHAnsi"/>
        </w:rPr>
        <w:t xml:space="preserve"> Brian Lock (JDO) with</w:t>
      </w:r>
      <w:r w:rsidR="006C131C">
        <w:rPr>
          <w:rFonts w:cstheme="minorHAnsi"/>
        </w:rPr>
        <w:t xml:space="preserve"> </w:t>
      </w:r>
      <w:r w:rsidR="00C7687B" w:rsidRPr="00C7687B">
        <w:rPr>
          <w:rFonts w:cstheme="minorHAnsi"/>
        </w:rPr>
        <w:t>M</w:t>
      </w:r>
      <w:r w:rsidR="006C131C" w:rsidRPr="00C7687B">
        <w:rPr>
          <w:rFonts w:cstheme="minorHAnsi"/>
        </w:rPr>
        <w:t>ick P</w:t>
      </w:r>
      <w:r w:rsidR="00C7687B" w:rsidRPr="00C7687B">
        <w:rPr>
          <w:rFonts w:cstheme="minorHAnsi"/>
        </w:rPr>
        <w:t>earce (VC)</w:t>
      </w:r>
      <w:r w:rsidR="006C131C">
        <w:rPr>
          <w:rFonts w:cstheme="minorHAnsi"/>
        </w:rPr>
        <w:t xml:space="preserve"> Maggie Pearce also expressed an interest at being involved with the Junior sub committee. Any other members who wish to be involved at a later date should contact Deb Horn.</w:t>
      </w:r>
    </w:p>
    <w:p w14:paraId="166D6D4E" w14:textId="3FB633E6" w:rsidR="006C131C" w:rsidRPr="00827B57" w:rsidRDefault="006C131C" w:rsidP="00827B57">
      <w:pPr>
        <w:ind w:left="11" w:hanging="11"/>
        <w:rPr>
          <w:rFonts w:cstheme="minorHAnsi"/>
        </w:rPr>
      </w:pPr>
      <w:r>
        <w:rPr>
          <w:rFonts w:cstheme="minorHAnsi"/>
        </w:rPr>
        <w:t>A discussion was had covering what direction these committees should take with the main themes being, aiding the novice archer, developing the beginner into a shooter, developing the archer into a competitor and engaging the archer</w:t>
      </w:r>
      <w:r w:rsidR="00C7687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7687B">
        <w:rPr>
          <w:rFonts w:cstheme="minorHAnsi"/>
        </w:rPr>
        <w:t>T</w:t>
      </w:r>
      <w:r>
        <w:rPr>
          <w:rFonts w:cstheme="minorHAnsi"/>
        </w:rPr>
        <w:t>he whole premise is about targeting groups of archers and developing a balanced approach. Retention of archers is also an issue not just from beginners courses but from juniors to seniors</w:t>
      </w:r>
      <w:r w:rsidR="003F7315">
        <w:rPr>
          <w:rFonts w:cstheme="minorHAnsi"/>
        </w:rPr>
        <w:t>.</w:t>
      </w:r>
    </w:p>
    <w:p w14:paraId="7C47AE40" w14:textId="5A93C773" w:rsidR="00446CB9" w:rsidRDefault="00446CB9" w:rsidP="000231B0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t>4</w:t>
      </w:r>
      <w:r w:rsidR="00F50706" w:rsidRPr="00C65790">
        <w:rPr>
          <w:rFonts w:cstheme="minorHAnsi"/>
          <w:b/>
        </w:rPr>
        <w:t>7</w:t>
      </w:r>
      <w:r w:rsidRPr="00C65790">
        <w:rPr>
          <w:rFonts w:cstheme="minorHAnsi"/>
          <w:b/>
        </w:rPr>
        <w:t>.</w:t>
      </w:r>
      <w:r w:rsidR="00F1663C" w:rsidRPr="00C65790">
        <w:rPr>
          <w:rFonts w:cstheme="minorHAnsi"/>
          <w:b/>
        </w:rPr>
        <w:t>2</w:t>
      </w:r>
      <w:r w:rsidRPr="00C65790">
        <w:rPr>
          <w:rFonts w:cstheme="minorHAnsi"/>
          <w:b/>
        </w:rPr>
        <w:t>1</w:t>
      </w:r>
      <w:r w:rsidR="00F1663C" w:rsidRPr="00C65790">
        <w:rPr>
          <w:rFonts w:cstheme="minorHAnsi"/>
          <w:b/>
        </w:rPr>
        <w:t xml:space="preserve"> </w:t>
      </w:r>
      <w:r w:rsidR="00B812CC" w:rsidRPr="00C65790">
        <w:rPr>
          <w:rFonts w:cstheme="minorHAnsi"/>
          <w:b/>
        </w:rPr>
        <w:t>Coaching</w:t>
      </w:r>
    </w:p>
    <w:p w14:paraId="72576808" w14:textId="6B8F5279" w:rsidR="003F7315" w:rsidRPr="003F7315" w:rsidRDefault="003F7315" w:rsidP="003F7315">
      <w:pPr>
        <w:ind w:left="11" w:hanging="11"/>
        <w:rPr>
          <w:rFonts w:cstheme="minorHAnsi"/>
        </w:rPr>
      </w:pPr>
      <w:r w:rsidRPr="003F7315">
        <w:rPr>
          <w:rFonts w:cstheme="minorHAnsi"/>
        </w:rPr>
        <w:t>Are Coaches within county supported</w:t>
      </w:r>
      <w:r w:rsidR="00C7687B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C7687B">
        <w:rPr>
          <w:rFonts w:cstheme="minorHAnsi"/>
        </w:rPr>
        <w:t>A</w:t>
      </w:r>
      <w:r>
        <w:rPr>
          <w:rFonts w:cstheme="minorHAnsi"/>
        </w:rPr>
        <w:t xml:space="preserve"> discussion followed which asked </w:t>
      </w:r>
      <w:r w:rsidR="00C7687B">
        <w:rPr>
          <w:rFonts w:cstheme="minorHAnsi"/>
        </w:rPr>
        <w:t>whether</w:t>
      </w:r>
      <w:r>
        <w:rPr>
          <w:rFonts w:cstheme="minorHAnsi"/>
        </w:rPr>
        <w:t xml:space="preserve"> clubs have access to coaches </w:t>
      </w:r>
      <w:r w:rsidR="003B0072">
        <w:rPr>
          <w:rFonts w:cstheme="minorHAnsi"/>
        </w:rPr>
        <w:t xml:space="preserve">at different levels and of different bow disciplines, </w:t>
      </w:r>
      <w:r>
        <w:rPr>
          <w:rFonts w:cstheme="minorHAnsi"/>
        </w:rPr>
        <w:t xml:space="preserve">what resources are available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>: refresher training, should coaches be given subsidised membership rates. Where higher level coaches exist is it possible to have them seconded out to other clubs</w:t>
      </w:r>
      <w:r w:rsidR="00C7687B">
        <w:rPr>
          <w:rFonts w:cstheme="minorHAnsi"/>
        </w:rPr>
        <w:t>?</w:t>
      </w:r>
      <w:r>
        <w:rPr>
          <w:rFonts w:cstheme="minorHAnsi"/>
        </w:rPr>
        <w:t xml:space="preserve"> More should be done to encourage junior members to take up coaching and Judging. Deb Horn reported that there are a surplus of level one coaches and that only a few level two coaches and only three above level two.</w:t>
      </w:r>
    </w:p>
    <w:p w14:paraId="563E9867" w14:textId="4049245D" w:rsidR="00F1663C" w:rsidRDefault="00F1663C" w:rsidP="000231B0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lastRenderedPageBreak/>
        <w:t>4</w:t>
      </w:r>
      <w:r w:rsidR="00F50706" w:rsidRPr="00C65790">
        <w:rPr>
          <w:rFonts w:cstheme="minorHAnsi"/>
          <w:b/>
        </w:rPr>
        <w:t>8</w:t>
      </w:r>
      <w:r w:rsidRPr="00C65790">
        <w:rPr>
          <w:rFonts w:cstheme="minorHAnsi"/>
          <w:b/>
        </w:rPr>
        <w:t>.21 Juniors</w:t>
      </w:r>
    </w:p>
    <w:p w14:paraId="0C44CB96" w14:textId="1893E858" w:rsidR="003B0072" w:rsidRPr="00C7687B" w:rsidRDefault="003B0072" w:rsidP="00C7687B">
      <w:pPr>
        <w:ind w:left="11" w:hanging="11"/>
        <w:rPr>
          <w:rFonts w:cstheme="minorHAnsi"/>
        </w:rPr>
      </w:pPr>
      <w:r>
        <w:rPr>
          <w:rFonts w:cstheme="minorHAnsi"/>
        </w:rPr>
        <w:t>Difficulty getting teens to engage with the sport once their interests change between 15-18. Issues arising were</w:t>
      </w:r>
      <w:r w:rsidR="00C7687B">
        <w:rPr>
          <w:rFonts w:cstheme="minorHAnsi"/>
        </w:rPr>
        <w:t>;</w:t>
      </w:r>
      <w:r>
        <w:rPr>
          <w:rFonts w:cstheme="minorHAnsi"/>
        </w:rPr>
        <w:t xml:space="preserve"> the difficulty in getting teens to transition to senior archers, keeping juniors engaged on both a sporting and social level due to external commitments. Suggestions included the setting up of a junior league, teaching bow maintenance, encouraging confidence in scoring and submitting scores.</w:t>
      </w:r>
    </w:p>
    <w:p w14:paraId="4194D477" w14:textId="4642DFA1" w:rsidR="00F1663C" w:rsidRDefault="00515DCE" w:rsidP="000231B0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t>4</w:t>
      </w:r>
      <w:r w:rsidR="00F50706" w:rsidRPr="00C65790">
        <w:rPr>
          <w:rFonts w:cstheme="minorHAnsi"/>
          <w:b/>
        </w:rPr>
        <w:t>9</w:t>
      </w:r>
      <w:r w:rsidRPr="00C65790">
        <w:rPr>
          <w:rFonts w:cstheme="minorHAnsi"/>
          <w:b/>
        </w:rPr>
        <w:t>.21 Leagues</w:t>
      </w:r>
    </w:p>
    <w:p w14:paraId="34F37012" w14:textId="7D452EC6" w:rsidR="00F636A5" w:rsidRDefault="003B0072" w:rsidP="003B0072">
      <w:pPr>
        <w:ind w:left="11" w:hanging="11"/>
        <w:rPr>
          <w:rFonts w:cstheme="minorHAnsi"/>
        </w:rPr>
      </w:pPr>
      <w:r w:rsidRPr="003B0072">
        <w:rPr>
          <w:rFonts w:cstheme="minorHAnsi"/>
        </w:rPr>
        <w:t>Will there be any this year?</w:t>
      </w:r>
    </w:p>
    <w:p w14:paraId="0E8A0ECA" w14:textId="32FFF2F7" w:rsidR="003B0072" w:rsidRDefault="003B0072" w:rsidP="003B0072">
      <w:pPr>
        <w:ind w:left="11" w:hanging="11"/>
        <w:rPr>
          <w:rFonts w:cstheme="minorHAnsi"/>
        </w:rPr>
      </w:pPr>
      <w:r w:rsidRPr="003B0072">
        <w:rPr>
          <w:rFonts w:cstheme="minorHAnsi"/>
        </w:rPr>
        <w:t xml:space="preserve"> </w:t>
      </w:r>
      <w:r>
        <w:rPr>
          <w:rFonts w:cstheme="minorHAnsi"/>
        </w:rPr>
        <w:t xml:space="preserve">The Albion League </w:t>
      </w:r>
      <w:r w:rsidR="007530E1">
        <w:rPr>
          <w:rFonts w:cstheme="minorHAnsi"/>
        </w:rPr>
        <w:t xml:space="preserve"> - a schedule</w:t>
      </w:r>
      <w:r>
        <w:rPr>
          <w:rFonts w:cstheme="minorHAnsi"/>
        </w:rPr>
        <w:t xml:space="preserve"> for the summer </w:t>
      </w:r>
      <w:r w:rsidR="007530E1">
        <w:rPr>
          <w:rFonts w:cstheme="minorHAnsi"/>
        </w:rPr>
        <w:t xml:space="preserve">will be posted </w:t>
      </w:r>
      <w:r>
        <w:rPr>
          <w:rFonts w:cstheme="minorHAnsi"/>
        </w:rPr>
        <w:t>once restriction lifting protocols are known.</w:t>
      </w:r>
      <w:r w:rsidR="00F636A5">
        <w:rPr>
          <w:rFonts w:cstheme="minorHAnsi"/>
        </w:rPr>
        <w:t xml:space="preserve"> A discussion was had regarding archers </w:t>
      </w:r>
      <w:r w:rsidR="007530E1">
        <w:rPr>
          <w:rFonts w:cstheme="minorHAnsi"/>
        </w:rPr>
        <w:t>who were unable to shoot the A</w:t>
      </w:r>
      <w:r w:rsidR="00F636A5">
        <w:rPr>
          <w:rFonts w:cstheme="minorHAnsi"/>
        </w:rPr>
        <w:t>lbion distances still being able to shoot alongside the Albion archers, still 108 arrows but shooting shorter distances. Alex Purser suggested that a Windsor round would be the resolution for this.</w:t>
      </w:r>
    </w:p>
    <w:p w14:paraId="54AD6C0C" w14:textId="74F9FA45" w:rsidR="00F636A5" w:rsidRDefault="00F636A5" w:rsidP="007530E1">
      <w:pPr>
        <w:rPr>
          <w:rFonts w:cstheme="minorHAnsi"/>
        </w:rPr>
      </w:pPr>
      <w:r>
        <w:rPr>
          <w:rFonts w:cstheme="minorHAnsi"/>
        </w:rPr>
        <w:t>Due to existing COVID restrictions</w:t>
      </w:r>
      <w:r w:rsidR="00C7687B">
        <w:rPr>
          <w:rFonts w:cstheme="minorHAnsi"/>
        </w:rPr>
        <w:t>,</w:t>
      </w:r>
      <w:r>
        <w:rPr>
          <w:rFonts w:cstheme="minorHAnsi"/>
        </w:rPr>
        <w:t xml:space="preserve"> the first Albion match may have </w:t>
      </w:r>
      <w:r w:rsidR="007530E1">
        <w:rPr>
          <w:rFonts w:cstheme="minorHAnsi"/>
        </w:rPr>
        <w:t xml:space="preserve">to be shot at home </w:t>
      </w:r>
      <w:r w:rsidR="00C7687B">
        <w:rPr>
          <w:rFonts w:cstheme="minorHAnsi"/>
        </w:rPr>
        <w:t xml:space="preserve">as a postal shoot, </w:t>
      </w:r>
      <w:r w:rsidR="007530E1">
        <w:rPr>
          <w:rFonts w:cstheme="minorHAnsi"/>
        </w:rPr>
        <w:t>as travelling may not be an option</w:t>
      </w:r>
      <w:r w:rsidR="00C7687B">
        <w:rPr>
          <w:rFonts w:cstheme="minorHAnsi"/>
        </w:rPr>
        <w:t>.</w:t>
      </w:r>
      <w:r w:rsidR="007530E1">
        <w:rPr>
          <w:rFonts w:cstheme="minorHAnsi"/>
        </w:rPr>
        <w:t xml:space="preserve"> Alex and Marion to confirm.</w:t>
      </w:r>
    </w:p>
    <w:p w14:paraId="0A66A129" w14:textId="71AAB0F2" w:rsidR="00F636A5" w:rsidRDefault="00F636A5" w:rsidP="003B0072">
      <w:pPr>
        <w:ind w:left="11" w:hanging="11"/>
        <w:rPr>
          <w:rFonts w:cstheme="minorHAnsi"/>
        </w:rPr>
      </w:pPr>
      <w:r>
        <w:rPr>
          <w:rFonts w:cstheme="minorHAnsi"/>
        </w:rPr>
        <w:t xml:space="preserve">Portsmouth </w:t>
      </w:r>
      <w:r w:rsidR="007530E1">
        <w:rPr>
          <w:rFonts w:cstheme="minorHAnsi"/>
        </w:rPr>
        <w:t xml:space="preserve">league  - </w:t>
      </w:r>
      <w:r>
        <w:rPr>
          <w:rFonts w:cstheme="minorHAnsi"/>
        </w:rPr>
        <w:t xml:space="preserve"> still running as is the SCAS postal league.</w:t>
      </w:r>
    </w:p>
    <w:p w14:paraId="2E56424D" w14:textId="0C0444F3" w:rsidR="007530E1" w:rsidRDefault="007530E1" w:rsidP="003B0072">
      <w:pPr>
        <w:ind w:left="11" w:hanging="11"/>
        <w:rPr>
          <w:rFonts w:cstheme="minorHAnsi"/>
        </w:rPr>
      </w:pPr>
      <w:r>
        <w:rPr>
          <w:rFonts w:cstheme="minorHAnsi"/>
        </w:rPr>
        <w:t xml:space="preserve">Compound League – This is a postal, one </w:t>
      </w:r>
      <w:r w:rsidR="00C7687B">
        <w:rPr>
          <w:rFonts w:cstheme="minorHAnsi"/>
        </w:rPr>
        <w:t>division</w:t>
      </w:r>
      <w:r>
        <w:rPr>
          <w:rFonts w:cstheme="minorHAnsi"/>
        </w:rPr>
        <w:t>, set for June-September</w:t>
      </w:r>
    </w:p>
    <w:p w14:paraId="51641B66" w14:textId="6FE32E98" w:rsidR="007530E1" w:rsidRDefault="007530E1" w:rsidP="003B0072">
      <w:pPr>
        <w:ind w:left="11" w:hanging="11"/>
        <w:rPr>
          <w:rFonts w:cstheme="minorHAnsi"/>
        </w:rPr>
      </w:pPr>
      <w:r>
        <w:rPr>
          <w:rFonts w:cstheme="minorHAnsi"/>
        </w:rPr>
        <w:t>Longbow League – Postal starting in May</w:t>
      </w:r>
    </w:p>
    <w:p w14:paraId="797F7540" w14:textId="652B41B0" w:rsidR="007530E1" w:rsidRDefault="007530E1" w:rsidP="003B0072">
      <w:pPr>
        <w:ind w:left="11" w:hanging="11"/>
        <w:rPr>
          <w:rFonts w:cstheme="minorHAnsi"/>
        </w:rPr>
      </w:pPr>
      <w:r>
        <w:rPr>
          <w:rFonts w:cstheme="minorHAnsi"/>
        </w:rPr>
        <w:t>Masters League – Postal 60m, final in person as a head to head. Wendie in discussions with AGB as to its potential for over 50’s with a Master, Master bowman classification.</w:t>
      </w:r>
    </w:p>
    <w:p w14:paraId="4783E756" w14:textId="1F17D5E6" w:rsidR="007530E1" w:rsidRDefault="007530E1" w:rsidP="003B0072">
      <w:pPr>
        <w:ind w:left="11" w:hanging="11"/>
        <w:rPr>
          <w:rFonts w:cstheme="minorHAnsi"/>
        </w:rPr>
      </w:pPr>
      <w:r>
        <w:rPr>
          <w:rFonts w:cstheme="minorHAnsi"/>
        </w:rPr>
        <w:t>Alex Purser suggested the potential of a cadet league, for which publicity would be needed.</w:t>
      </w:r>
    </w:p>
    <w:p w14:paraId="2A43C23D" w14:textId="44D6E7A0" w:rsidR="007530E1" w:rsidRDefault="007530E1" w:rsidP="00D858E2">
      <w:pPr>
        <w:ind w:left="11" w:hanging="11"/>
        <w:rPr>
          <w:rFonts w:cstheme="minorHAnsi"/>
        </w:rPr>
      </w:pPr>
      <w:r>
        <w:rPr>
          <w:rFonts w:cstheme="minorHAnsi"/>
        </w:rPr>
        <w:t>Indoor League – Not up for discussion yet.</w:t>
      </w:r>
    </w:p>
    <w:p w14:paraId="2612AE43" w14:textId="790BCDD6" w:rsidR="00D858E2" w:rsidRPr="003B0072" w:rsidRDefault="00D858E2" w:rsidP="00D858E2">
      <w:pPr>
        <w:ind w:left="11" w:hanging="11"/>
        <w:rPr>
          <w:rFonts w:cstheme="minorHAnsi"/>
        </w:rPr>
      </w:pPr>
      <w:r>
        <w:rPr>
          <w:rFonts w:cstheme="minorHAnsi"/>
        </w:rPr>
        <w:t>Bray – going ahead as planned</w:t>
      </w:r>
    </w:p>
    <w:p w14:paraId="4DC49FE7" w14:textId="2E15CB7A" w:rsidR="00515DCE" w:rsidRDefault="00B85ACB" w:rsidP="00F636A5">
      <w:pPr>
        <w:rPr>
          <w:rFonts w:cstheme="minorHAnsi"/>
          <w:b/>
        </w:rPr>
      </w:pPr>
      <w:r w:rsidRPr="00C65790">
        <w:rPr>
          <w:rFonts w:cstheme="minorHAnsi"/>
          <w:b/>
        </w:rPr>
        <w:t>50</w:t>
      </w:r>
      <w:r w:rsidR="00515DCE" w:rsidRPr="00C65790">
        <w:rPr>
          <w:rFonts w:cstheme="minorHAnsi"/>
          <w:b/>
        </w:rPr>
        <w:t>.21 Tournaments</w:t>
      </w:r>
    </w:p>
    <w:p w14:paraId="152BE4FC" w14:textId="1D48B14D" w:rsidR="00D858E2" w:rsidRPr="00203738" w:rsidRDefault="00D858E2" w:rsidP="00F636A5">
      <w:pPr>
        <w:rPr>
          <w:rFonts w:cstheme="minorHAnsi"/>
        </w:rPr>
      </w:pPr>
      <w:r>
        <w:rPr>
          <w:rFonts w:cstheme="minorHAnsi"/>
          <w:b/>
        </w:rPr>
        <w:t xml:space="preserve">Indoor </w:t>
      </w:r>
      <w:r w:rsidRPr="00203738">
        <w:rPr>
          <w:rFonts w:cstheme="minorHAnsi"/>
        </w:rPr>
        <w:t>– Hoping to start Nov 2021</w:t>
      </w:r>
    </w:p>
    <w:p w14:paraId="0059C590" w14:textId="5F3BF359" w:rsidR="00D858E2" w:rsidRDefault="00D858E2" w:rsidP="00F636A5">
      <w:pPr>
        <w:rPr>
          <w:rFonts w:cstheme="minorHAnsi"/>
          <w:b/>
        </w:rPr>
      </w:pPr>
      <w:r>
        <w:rPr>
          <w:rFonts w:cstheme="minorHAnsi"/>
          <w:b/>
        </w:rPr>
        <w:t xml:space="preserve">Clout </w:t>
      </w:r>
      <w:r w:rsidRPr="00203738">
        <w:rPr>
          <w:rFonts w:cstheme="minorHAnsi"/>
        </w:rPr>
        <w:t>– Metric 25 July possibility of a Masters category</w:t>
      </w:r>
    </w:p>
    <w:p w14:paraId="19F38124" w14:textId="0D584AE3" w:rsidR="00D858E2" w:rsidRDefault="00D858E2" w:rsidP="00F636A5">
      <w:pPr>
        <w:rPr>
          <w:rFonts w:cstheme="minorHAnsi"/>
          <w:b/>
        </w:rPr>
      </w:pPr>
      <w:r>
        <w:rPr>
          <w:rFonts w:cstheme="minorHAnsi"/>
          <w:b/>
        </w:rPr>
        <w:t xml:space="preserve">County 1440 </w:t>
      </w:r>
      <w:r w:rsidRPr="00203738">
        <w:rPr>
          <w:rFonts w:cstheme="minorHAnsi"/>
        </w:rPr>
        <w:t>– 18 July</w:t>
      </w:r>
    </w:p>
    <w:p w14:paraId="0F3DAE06" w14:textId="3E87B6FF" w:rsidR="00203738" w:rsidRDefault="00203738" w:rsidP="00F636A5">
      <w:pPr>
        <w:rPr>
          <w:rFonts w:cstheme="minorHAnsi"/>
          <w:b/>
        </w:rPr>
      </w:pPr>
      <w:r>
        <w:rPr>
          <w:rFonts w:cstheme="minorHAnsi"/>
          <w:b/>
        </w:rPr>
        <w:t xml:space="preserve">Imperial </w:t>
      </w:r>
      <w:r w:rsidRPr="00203738">
        <w:rPr>
          <w:rFonts w:cstheme="minorHAnsi"/>
        </w:rPr>
        <w:t>– proposed for 29 August</w:t>
      </w:r>
    </w:p>
    <w:p w14:paraId="77841F56" w14:textId="0F902CB3" w:rsidR="00203738" w:rsidRPr="00203738" w:rsidRDefault="00203738" w:rsidP="00F636A5">
      <w:pPr>
        <w:rPr>
          <w:rFonts w:cstheme="minorHAnsi"/>
        </w:rPr>
      </w:pPr>
      <w:r>
        <w:rPr>
          <w:rFonts w:cstheme="minorHAnsi"/>
          <w:b/>
        </w:rPr>
        <w:t xml:space="preserve">Field Championships </w:t>
      </w:r>
      <w:r w:rsidRPr="00203738">
        <w:rPr>
          <w:rFonts w:cstheme="minorHAnsi"/>
        </w:rPr>
        <w:t>– Dates TBC with Panther</w:t>
      </w:r>
    </w:p>
    <w:p w14:paraId="290F868D" w14:textId="4A43B228" w:rsidR="00203738" w:rsidRPr="00203738" w:rsidRDefault="00203738" w:rsidP="00F636A5">
      <w:pPr>
        <w:rPr>
          <w:rFonts w:cstheme="minorHAnsi"/>
        </w:rPr>
      </w:pPr>
      <w:r>
        <w:rPr>
          <w:rFonts w:cstheme="minorHAnsi"/>
          <w:b/>
        </w:rPr>
        <w:t xml:space="preserve">Target Championships </w:t>
      </w:r>
      <w:r w:rsidRPr="00203738">
        <w:rPr>
          <w:rFonts w:cstheme="minorHAnsi"/>
        </w:rPr>
        <w:t>– June all three Judges confirmed</w:t>
      </w:r>
    </w:p>
    <w:p w14:paraId="07316F9F" w14:textId="1764C2C1" w:rsidR="00203738" w:rsidRPr="00203738" w:rsidRDefault="00203738" w:rsidP="00F636A5">
      <w:pPr>
        <w:rPr>
          <w:rFonts w:cstheme="minorHAnsi"/>
        </w:rPr>
      </w:pPr>
      <w:r w:rsidRPr="00203738">
        <w:rPr>
          <w:rFonts w:cstheme="minorHAnsi"/>
        </w:rPr>
        <w:t>Wendie donated a trophy to be used at the 1440 – Wendie to write to Deb Horn re: citation.</w:t>
      </w:r>
    </w:p>
    <w:p w14:paraId="7E7CAF81" w14:textId="68DBE44B" w:rsidR="00D858E2" w:rsidRDefault="00515DCE" w:rsidP="00D858E2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t>5</w:t>
      </w:r>
      <w:r w:rsidR="00B85ACB" w:rsidRPr="00C65790">
        <w:rPr>
          <w:rFonts w:cstheme="minorHAnsi"/>
          <w:b/>
        </w:rPr>
        <w:t>1</w:t>
      </w:r>
      <w:r w:rsidRPr="00C65790">
        <w:rPr>
          <w:rFonts w:cstheme="minorHAnsi"/>
          <w:b/>
        </w:rPr>
        <w:t xml:space="preserve">.21 </w:t>
      </w:r>
      <w:r w:rsidR="00B812CC" w:rsidRPr="00C65790">
        <w:rPr>
          <w:rFonts w:cstheme="minorHAnsi"/>
          <w:b/>
        </w:rPr>
        <w:t>County Team</w:t>
      </w:r>
    </w:p>
    <w:p w14:paraId="56D1FCC4" w14:textId="27316F03" w:rsidR="00D858E2" w:rsidRPr="00D858E2" w:rsidRDefault="00D858E2" w:rsidP="00D858E2">
      <w:pPr>
        <w:ind w:left="720" w:hanging="720"/>
        <w:rPr>
          <w:rFonts w:cstheme="minorHAnsi"/>
        </w:rPr>
      </w:pPr>
      <w:r>
        <w:rPr>
          <w:rFonts w:cstheme="minorHAnsi"/>
        </w:rPr>
        <w:t>National Team Championships on 24</w:t>
      </w:r>
      <w:r w:rsidRPr="00D858E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2021 – aiming to get a team together for this</w:t>
      </w:r>
    </w:p>
    <w:p w14:paraId="40BEEEE0" w14:textId="2E7C804F" w:rsidR="00ED6DF0" w:rsidRDefault="00ED6DF0" w:rsidP="00B85ACB">
      <w:pPr>
        <w:ind w:left="720" w:hanging="720"/>
        <w:rPr>
          <w:rFonts w:cstheme="minorHAnsi"/>
          <w:b/>
        </w:rPr>
      </w:pPr>
      <w:r w:rsidRPr="00C65790">
        <w:rPr>
          <w:rFonts w:cstheme="minorHAnsi"/>
          <w:b/>
        </w:rPr>
        <w:t>5</w:t>
      </w:r>
      <w:r w:rsidR="00B85ACB" w:rsidRPr="00C65790">
        <w:rPr>
          <w:rFonts w:cstheme="minorHAnsi"/>
          <w:b/>
        </w:rPr>
        <w:t>2</w:t>
      </w:r>
      <w:r w:rsidRPr="00C65790">
        <w:rPr>
          <w:rFonts w:cstheme="minorHAnsi"/>
          <w:b/>
        </w:rPr>
        <w:t>.21 Insurance</w:t>
      </w:r>
    </w:p>
    <w:p w14:paraId="795335B5" w14:textId="5AAFBF6A" w:rsidR="00D858E2" w:rsidRPr="00C7687B" w:rsidRDefault="00C7687B" w:rsidP="00B85ACB">
      <w:pPr>
        <w:ind w:left="720" w:hanging="720"/>
        <w:rPr>
          <w:rFonts w:cstheme="minorHAnsi"/>
          <w:bCs/>
        </w:rPr>
      </w:pPr>
      <w:r w:rsidRPr="00C7687B">
        <w:rPr>
          <w:rFonts w:cstheme="minorHAnsi"/>
          <w:bCs/>
        </w:rPr>
        <w:t xml:space="preserve">This is currently being investigated by Martin Skinner (Treasurer) Alex Purser asked if it would possible to have this sorted by </w:t>
      </w:r>
      <w:r w:rsidR="00D858E2" w:rsidRPr="00C7687B">
        <w:rPr>
          <w:rFonts w:cstheme="minorHAnsi"/>
          <w:bCs/>
        </w:rPr>
        <w:t>May ?</w:t>
      </w:r>
    </w:p>
    <w:p w14:paraId="2AC13E7C" w14:textId="0E3BB6FF" w:rsidR="00662BFA" w:rsidRDefault="00CC358F" w:rsidP="006546AC">
      <w:pPr>
        <w:rPr>
          <w:rFonts w:cstheme="minorHAnsi"/>
          <w:b/>
        </w:rPr>
      </w:pPr>
      <w:r w:rsidRPr="00C65790">
        <w:rPr>
          <w:rFonts w:cstheme="minorHAnsi"/>
          <w:b/>
        </w:rPr>
        <w:lastRenderedPageBreak/>
        <w:t>5</w:t>
      </w:r>
      <w:r w:rsidR="00B85ACB" w:rsidRPr="00C65790">
        <w:rPr>
          <w:rFonts w:cstheme="minorHAnsi"/>
          <w:b/>
        </w:rPr>
        <w:t>3</w:t>
      </w:r>
      <w:r w:rsidRPr="00C65790">
        <w:rPr>
          <w:rFonts w:cstheme="minorHAnsi"/>
          <w:b/>
        </w:rPr>
        <w:t xml:space="preserve">.21 </w:t>
      </w:r>
      <w:r w:rsidR="00662BFA" w:rsidRPr="00C65790">
        <w:rPr>
          <w:rFonts w:cstheme="minorHAnsi"/>
          <w:b/>
        </w:rPr>
        <w:t>Any Other Business</w:t>
      </w:r>
    </w:p>
    <w:p w14:paraId="23E7FD53" w14:textId="14450E36" w:rsidR="00D858E2" w:rsidRDefault="00D858E2" w:rsidP="006546AC">
      <w:pPr>
        <w:rPr>
          <w:rFonts w:cstheme="minorHAnsi"/>
          <w:b/>
        </w:rPr>
      </w:pPr>
      <w:r>
        <w:rPr>
          <w:rFonts w:cstheme="minorHAnsi"/>
          <w:b/>
        </w:rPr>
        <w:t>Juniors claiming senior records – clarification</w:t>
      </w:r>
    </w:p>
    <w:p w14:paraId="14DEB96B" w14:textId="55FBC3D1" w:rsidR="00D858E2" w:rsidRDefault="00D858E2" w:rsidP="006546AC">
      <w:pPr>
        <w:rPr>
          <w:rFonts w:cstheme="minorHAnsi"/>
        </w:rPr>
      </w:pPr>
      <w:r>
        <w:rPr>
          <w:rFonts w:cstheme="minorHAnsi"/>
        </w:rPr>
        <w:t>Paid to enter as a junior – junior record only</w:t>
      </w:r>
    </w:p>
    <w:p w14:paraId="369416B2" w14:textId="29733FB7" w:rsidR="00D858E2" w:rsidRDefault="00D858E2" w:rsidP="006546AC">
      <w:pPr>
        <w:rPr>
          <w:rFonts w:cstheme="minorHAnsi"/>
        </w:rPr>
      </w:pPr>
      <w:r>
        <w:rPr>
          <w:rFonts w:cstheme="minorHAnsi"/>
        </w:rPr>
        <w:t>Paid to enter as a senior – senior record</w:t>
      </w:r>
    </w:p>
    <w:p w14:paraId="456015D7" w14:textId="278D0D1E" w:rsidR="00D858E2" w:rsidRDefault="00D858E2" w:rsidP="006546AC">
      <w:pPr>
        <w:rPr>
          <w:rFonts w:cstheme="minorHAnsi"/>
          <w:b/>
        </w:rPr>
      </w:pPr>
      <w:r w:rsidRPr="00D858E2">
        <w:rPr>
          <w:rFonts w:cstheme="minorHAnsi"/>
          <w:b/>
        </w:rPr>
        <w:t>Senior Record Claim – Richard Burgess from Hillingdon on 5.12.20</w:t>
      </w:r>
      <w:r>
        <w:rPr>
          <w:rFonts w:cstheme="minorHAnsi"/>
          <w:b/>
        </w:rPr>
        <w:t xml:space="preserve"> </w:t>
      </w:r>
    </w:p>
    <w:p w14:paraId="693CF018" w14:textId="234F3108" w:rsidR="00D858E2" w:rsidRDefault="00D858E2" w:rsidP="006546AC">
      <w:pPr>
        <w:rPr>
          <w:rFonts w:cstheme="minorHAnsi"/>
        </w:rPr>
      </w:pPr>
      <w:r>
        <w:rPr>
          <w:rFonts w:cstheme="minorHAnsi"/>
        </w:rPr>
        <w:t xml:space="preserve">Double WA18 - </w:t>
      </w:r>
      <w:r w:rsidRPr="00D858E2">
        <w:rPr>
          <w:rFonts w:cstheme="minorHAnsi"/>
        </w:rPr>
        <w:t>Two sessions shot on same day, don’t have to be consecutive</w:t>
      </w:r>
      <w:r>
        <w:rPr>
          <w:rFonts w:cstheme="minorHAnsi"/>
        </w:rPr>
        <w:t xml:space="preserve"> sessions, must be on same day not consecutive days.</w:t>
      </w:r>
    </w:p>
    <w:p w14:paraId="3018CC7C" w14:textId="0B445A66" w:rsidR="00C7687B" w:rsidRDefault="00C7687B" w:rsidP="006546AC">
      <w:pPr>
        <w:rPr>
          <w:rFonts w:cstheme="minorHAnsi"/>
        </w:rPr>
      </w:pPr>
      <w:r>
        <w:rPr>
          <w:rFonts w:cstheme="minorHAnsi"/>
          <w:b/>
          <w:bCs/>
        </w:rPr>
        <w:t xml:space="preserve">Masters League – </w:t>
      </w:r>
      <w:r>
        <w:rPr>
          <w:rFonts w:cstheme="minorHAnsi"/>
        </w:rPr>
        <w:t xml:space="preserve">Wendie suggested the introduction of a new league for the Masters category. This could possibly be a postal league with a face to face final. </w:t>
      </w:r>
    </w:p>
    <w:p w14:paraId="584CBDAA" w14:textId="33C12026" w:rsidR="00C7687B" w:rsidRPr="00C7687B" w:rsidRDefault="00C7687B" w:rsidP="006546AC">
      <w:pPr>
        <w:rPr>
          <w:rFonts w:cstheme="minorHAnsi"/>
        </w:rPr>
      </w:pPr>
      <w:r>
        <w:rPr>
          <w:rFonts w:cstheme="minorHAnsi"/>
          <w:b/>
          <w:bCs/>
        </w:rPr>
        <w:t xml:space="preserve">Masters Records - </w:t>
      </w:r>
      <w:r>
        <w:rPr>
          <w:rFonts w:cstheme="minorHAnsi"/>
        </w:rPr>
        <w:t xml:space="preserve"> county already holds Masters category records for Recurve, |Compound and Barebow where they are appropriate. Longbow records are not held as WA does not recognise the Longbow category. </w:t>
      </w:r>
    </w:p>
    <w:p w14:paraId="7F6FF26A" w14:textId="24AD587E" w:rsidR="00480D77" w:rsidRDefault="00D858E2" w:rsidP="007A2F97">
      <w:pPr>
        <w:rPr>
          <w:rFonts w:cstheme="minorHAnsi"/>
          <w:b/>
        </w:rPr>
      </w:pPr>
      <w:r w:rsidRPr="00D858E2">
        <w:rPr>
          <w:rFonts w:cstheme="minorHAnsi"/>
          <w:b/>
        </w:rPr>
        <w:t xml:space="preserve">Field taster day at Panthers – </w:t>
      </w:r>
      <w:r w:rsidRPr="00C7687B">
        <w:rPr>
          <w:rFonts w:cstheme="minorHAnsi"/>
          <w:bCs/>
        </w:rPr>
        <w:t xml:space="preserve">interest to be </w:t>
      </w:r>
      <w:r w:rsidR="00203738" w:rsidRPr="00C7687B">
        <w:rPr>
          <w:rFonts w:cstheme="minorHAnsi"/>
          <w:bCs/>
        </w:rPr>
        <w:t>gauged</w:t>
      </w:r>
    </w:p>
    <w:p w14:paraId="292896EB" w14:textId="6A1E0AFE" w:rsidR="00203738" w:rsidRPr="00C65790" w:rsidRDefault="00203738" w:rsidP="007A2F97">
      <w:pPr>
        <w:rPr>
          <w:rFonts w:cstheme="minorHAnsi"/>
          <w:b/>
        </w:rPr>
      </w:pPr>
      <w:r>
        <w:rPr>
          <w:rFonts w:cstheme="minorHAnsi"/>
          <w:b/>
        </w:rPr>
        <w:t>Meeting ended at 21:55</w:t>
      </w:r>
    </w:p>
    <w:p w14:paraId="5286E0A8" w14:textId="4B19B65B" w:rsidR="00483B9A" w:rsidRPr="00C65790" w:rsidRDefault="00B27E06" w:rsidP="007A2F97">
      <w:pPr>
        <w:rPr>
          <w:rFonts w:cstheme="minorHAnsi"/>
          <w:b/>
        </w:rPr>
      </w:pPr>
      <w:r w:rsidRPr="00C65790">
        <w:rPr>
          <w:rFonts w:cstheme="minorHAnsi"/>
          <w:b/>
        </w:rPr>
        <w:t xml:space="preserve">Date of Next Meeting           </w:t>
      </w:r>
      <w:r w:rsidR="00662BFA" w:rsidRPr="00C65790">
        <w:rPr>
          <w:rFonts w:cstheme="minorHAnsi"/>
          <w:b/>
        </w:rPr>
        <w:tab/>
      </w:r>
      <w:r w:rsidR="00B81F6C" w:rsidRPr="00C65790">
        <w:rPr>
          <w:rFonts w:cstheme="minorHAnsi"/>
          <w:b/>
        </w:rPr>
        <w:t>TBC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62BDC549" w14:textId="77777777" w:rsidR="00662BFA" w:rsidRDefault="00662BFA" w:rsidP="006546AC">
      <w:pPr>
        <w:rPr>
          <w:rFonts w:ascii="Arial" w:hAnsi="Arial" w:cs="Arial"/>
        </w:rPr>
      </w:pPr>
    </w:p>
    <w:p w14:paraId="25466B65" w14:textId="00FFCC7B" w:rsidR="00662BFA" w:rsidRDefault="00662BFA" w:rsidP="006546AC">
      <w:pPr>
        <w:rPr>
          <w:rFonts w:ascii="Arial" w:hAnsi="Arial" w:cs="Arial"/>
        </w:rPr>
      </w:pPr>
    </w:p>
    <w:sectPr w:rsidR="00662BFA" w:rsidSect="003B0072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A608" w14:textId="77777777" w:rsidR="00237FC6" w:rsidRDefault="00237FC6" w:rsidP="00CC5785">
      <w:pPr>
        <w:spacing w:after="0" w:line="240" w:lineRule="auto"/>
      </w:pPr>
      <w:r>
        <w:separator/>
      </w:r>
    </w:p>
  </w:endnote>
  <w:endnote w:type="continuationSeparator" w:id="0">
    <w:p w14:paraId="72F8B21D" w14:textId="77777777" w:rsidR="00237FC6" w:rsidRDefault="00237FC6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877F" w14:textId="77777777" w:rsidR="00237FC6" w:rsidRDefault="00237FC6" w:rsidP="00CC5785">
      <w:pPr>
        <w:spacing w:after="0" w:line="240" w:lineRule="auto"/>
      </w:pPr>
      <w:r>
        <w:separator/>
      </w:r>
    </w:p>
  </w:footnote>
  <w:footnote w:type="continuationSeparator" w:id="0">
    <w:p w14:paraId="764ADD10" w14:textId="77777777" w:rsidR="00237FC6" w:rsidRDefault="00237FC6" w:rsidP="00CC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03495"/>
    <w:rsid w:val="000231B0"/>
    <w:rsid w:val="00025762"/>
    <w:rsid w:val="00055FD4"/>
    <w:rsid w:val="00090CCF"/>
    <w:rsid w:val="000B3A9D"/>
    <w:rsid w:val="000C457D"/>
    <w:rsid w:val="000E4654"/>
    <w:rsid w:val="000F20E8"/>
    <w:rsid w:val="000F3AC2"/>
    <w:rsid w:val="000F405A"/>
    <w:rsid w:val="00102400"/>
    <w:rsid w:val="00124F81"/>
    <w:rsid w:val="00150793"/>
    <w:rsid w:val="001A5EFE"/>
    <w:rsid w:val="001D5F32"/>
    <w:rsid w:val="001E4713"/>
    <w:rsid w:val="00203738"/>
    <w:rsid w:val="00212457"/>
    <w:rsid w:val="00237FC6"/>
    <w:rsid w:val="00260FAB"/>
    <w:rsid w:val="00280B83"/>
    <w:rsid w:val="002F6C71"/>
    <w:rsid w:val="002F7530"/>
    <w:rsid w:val="00305204"/>
    <w:rsid w:val="003069A9"/>
    <w:rsid w:val="00340D6E"/>
    <w:rsid w:val="003673FD"/>
    <w:rsid w:val="003753C5"/>
    <w:rsid w:val="003A7D86"/>
    <w:rsid w:val="003B0072"/>
    <w:rsid w:val="003F7315"/>
    <w:rsid w:val="0041160F"/>
    <w:rsid w:val="004329AF"/>
    <w:rsid w:val="00446CB9"/>
    <w:rsid w:val="00451EA9"/>
    <w:rsid w:val="004523D8"/>
    <w:rsid w:val="00480D77"/>
    <w:rsid w:val="00483B9A"/>
    <w:rsid w:val="0049361E"/>
    <w:rsid w:val="005143FE"/>
    <w:rsid w:val="00515DCE"/>
    <w:rsid w:val="00523DC6"/>
    <w:rsid w:val="005244F7"/>
    <w:rsid w:val="00536D30"/>
    <w:rsid w:val="00536FD5"/>
    <w:rsid w:val="005566BA"/>
    <w:rsid w:val="005B0FD0"/>
    <w:rsid w:val="005C652A"/>
    <w:rsid w:val="005E3E4D"/>
    <w:rsid w:val="00607527"/>
    <w:rsid w:val="0062771D"/>
    <w:rsid w:val="006546AC"/>
    <w:rsid w:val="00662BFA"/>
    <w:rsid w:val="006743B8"/>
    <w:rsid w:val="006A0F29"/>
    <w:rsid w:val="006A255A"/>
    <w:rsid w:val="006A7FD2"/>
    <w:rsid w:val="006C131C"/>
    <w:rsid w:val="00705686"/>
    <w:rsid w:val="00722DB8"/>
    <w:rsid w:val="007530E1"/>
    <w:rsid w:val="007A2F97"/>
    <w:rsid w:val="007C1011"/>
    <w:rsid w:val="00810105"/>
    <w:rsid w:val="008167ED"/>
    <w:rsid w:val="00825A8F"/>
    <w:rsid w:val="00827B57"/>
    <w:rsid w:val="00827FE6"/>
    <w:rsid w:val="008620A0"/>
    <w:rsid w:val="00891859"/>
    <w:rsid w:val="0089315B"/>
    <w:rsid w:val="008E2945"/>
    <w:rsid w:val="009102BE"/>
    <w:rsid w:val="00925AE7"/>
    <w:rsid w:val="00955751"/>
    <w:rsid w:val="009C16DF"/>
    <w:rsid w:val="009C7021"/>
    <w:rsid w:val="00A117A8"/>
    <w:rsid w:val="00A2513B"/>
    <w:rsid w:val="00A47C29"/>
    <w:rsid w:val="00A5052A"/>
    <w:rsid w:val="00AC62CD"/>
    <w:rsid w:val="00AE3B42"/>
    <w:rsid w:val="00AE603B"/>
    <w:rsid w:val="00AE741A"/>
    <w:rsid w:val="00B0578C"/>
    <w:rsid w:val="00B07989"/>
    <w:rsid w:val="00B27E06"/>
    <w:rsid w:val="00B52107"/>
    <w:rsid w:val="00B812CC"/>
    <w:rsid w:val="00B81F6C"/>
    <w:rsid w:val="00B85ACB"/>
    <w:rsid w:val="00BC49E2"/>
    <w:rsid w:val="00BE7BEC"/>
    <w:rsid w:val="00C02631"/>
    <w:rsid w:val="00C03BE8"/>
    <w:rsid w:val="00C04BA2"/>
    <w:rsid w:val="00C05529"/>
    <w:rsid w:val="00C23371"/>
    <w:rsid w:val="00C357E5"/>
    <w:rsid w:val="00C626B1"/>
    <w:rsid w:val="00C65790"/>
    <w:rsid w:val="00C7687B"/>
    <w:rsid w:val="00C81198"/>
    <w:rsid w:val="00C91429"/>
    <w:rsid w:val="00C9736A"/>
    <w:rsid w:val="00CC358F"/>
    <w:rsid w:val="00CC46ED"/>
    <w:rsid w:val="00CC5785"/>
    <w:rsid w:val="00D0675B"/>
    <w:rsid w:val="00D26931"/>
    <w:rsid w:val="00D35C8C"/>
    <w:rsid w:val="00D630AD"/>
    <w:rsid w:val="00D70262"/>
    <w:rsid w:val="00D858E2"/>
    <w:rsid w:val="00D94C17"/>
    <w:rsid w:val="00DC3064"/>
    <w:rsid w:val="00DC4368"/>
    <w:rsid w:val="00E56388"/>
    <w:rsid w:val="00E56F69"/>
    <w:rsid w:val="00EC1E49"/>
    <w:rsid w:val="00EC5A20"/>
    <w:rsid w:val="00ED4560"/>
    <w:rsid w:val="00ED6DF0"/>
    <w:rsid w:val="00F05883"/>
    <w:rsid w:val="00F1663C"/>
    <w:rsid w:val="00F50706"/>
    <w:rsid w:val="00F57E26"/>
    <w:rsid w:val="00F636A5"/>
    <w:rsid w:val="00F83C44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Debbie Horn</cp:lastModifiedBy>
  <cp:revision>2</cp:revision>
  <cp:lastPrinted>2016-10-27T21:16:00Z</cp:lastPrinted>
  <dcterms:created xsi:type="dcterms:W3CDTF">2021-03-22T18:39:00Z</dcterms:created>
  <dcterms:modified xsi:type="dcterms:W3CDTF">2021-03-22T18:39:00Z</dcterms:modified>
</cp:coreProperties>
</file>